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40"/>
          <w:szCs w:val="40"/>
        </w:rPr>
      </w:pPr>
      <w:bookmarkStart w:id="0" w:name="_GoBack"/>
      <w:bookmarkEnd w:id="0"/>
      <w:r>
        <w:rPr>
          <w:rFonts w:hint="eastAsia"/>
          <w:b/>
          <w:bCs/>
          <w:sz w:val="40"/>
          <w:szCs w:val="40"/>
        </w:rPr>
        <w:t>广州民航职业技术学院（花都赤坭校区）</w:t>
      </w:r>
    </w:p>
    <w:p>
      <w:pPr>
        <w:jc w:val="center"/>
        <w:rPr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公务来访报备表</w:t>
      </w:r>
    </w:p>
    <w:tbl>
      <w:tblPr>
        <w:tblStyle w:val="6"/>
        <w:tblW w:w="829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8"/>
        <w:gridCol w:w="53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申请学院（部门）</w:t>
            </w:r>
          </w:p>
        </w:tc>
        <w:tc>
          <w:tcPr>
            <w:tcW w:w="537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民航经营管理学院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对接人姓名</w:t>
            </w:r>
          </w:p>
        </w:tc>
        <w:tc>
          <w:tcPr>
            <w:tcW w:w="537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綦琦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对接人电话</w:t>
            </w:r>
          </w:p>
        </w:tc>
        <w:tc>
          <w:tcPr>
            <w:tcW w:w="537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13570311837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来访事由</w:t>
            </w:r>
          </w:p>
        </w:tc>
        <w:tc>
          <w:tcPr>
            <w:tcW w:w="537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南航电商校企合作对接会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来访日期</w:t>
            </w:r>
          </w:p>
        </w:tc>
        <w:tc>
          <w:tcPr>
            <w:tcW w:w="537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2022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年</w:t>
            </w:r>
            <w:r>
              <w:rPr>
                <w:rFonts w:ascii="仿宋" w:hAnsi="仿宋" w:eastAsia="仿宋"/>
                <w:sz w:val="28"/>
                <w:szCs w:val="28"/>
              </w:rPr>
              <w:t>7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月</w:t>
            </w:r>
            <w:r>
              <w:rPr>
                <w:rFonts w:ascii="仿宋" w:hAnsi="仿宋" w:eastAsia="仿宋"/>
                <w:sz w:val="28"/>
                <w:szCs w:val="28"/>
              </w:rPr>
              <w:t>28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来访人员姓名1</w:t>
            </w:r>
          </w:p>
        </w:tc>
        <w:tc>
          <w:tcPr>
            <w:tcW w:w="537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陈纪豪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来访人员电话1</w:t>
            </w:r>
          </w:p>
        </w:tc>
        <w:tc>
          <w:tcPr>
            <w:tcW w:w="537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13808877700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来访人员身份证号1</w:t>
            </w:r>
          </w:p>
        </w:tc>
        <w:tc>
          <w:tcPr>
            <w:tcW w:w="537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440106196505171976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来访人员姓名2</w:t>
            </w:r>
          </w:p>
        </w:tc>
        <w:tc>
          <w:tcPr>
            <w:tcW w:w="537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李莉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来访人员电话2</w:t>
            </w:r>
          </w:p>
        </w:tc>
        <w:tc>
          <w:tcPr>
            <w:tcW w:w="5378" w:type="dxa"/>
            <w:vAlign w:val="bottom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13809779072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来访人员身份证号2</w:t>
            </w:r>
          </w:p>
        </w:tc>
        <w:tc>
          <w:tcPr>
            <w:tcW w:w="5378" w:type="dxa"/>
            <w:vAlign w:val="bottom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440105197206074525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来访人员姓名3</w:t>
            </w:r>
          </w:p>
        </w:tc>
        <w:tc>
          <w:tcPr>
            <w:tcW w:w="5378" w:type="dxa"/>
            <w:vAlign w:val="bottom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丁文彬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来访人员电话3</w:t>
            </w:r>
          </w:p>
        </w:tc>
        <w:tc>
          <w:tcPr>
            <w:tcW w:w="5378" w:type="dxa"/>
            <w:vAlign w:val="bottom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15918708825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来访人员身份证号3</w:t>
            </w:r>
          </w:p>
        </w:tc>
        <w:tc>
          <w:tcPr>
            <w:tcW w:w="5378" w:type="dxa"/>
            <w:vAlign w:val="bottom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440583198102160715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来访人员姓名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5378" w:type="dxa"/>
            <w:vAlign w:val="bottom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刘毓涛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来访人员电话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5378" w:type="dxa"/>
            <w:vAlign w:val="bottom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13902409817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来访人员身份证号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5378" w:type="dxa"/>
            <w:vAlign w:val="bottom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440106196812144054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来访人员姓名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5378" w:type="dxa"/>
            <w:vAlign w:val="bottom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罗增泉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来访人员电话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5378" w:type="dxa"/>
            <w:vAlign w:val="bottom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13826216984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来访人员身份证号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5378" w:type="dxa"/>
            <w:vAlign w:val="bottom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440822197011251039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来访人员姓名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5378" w:type="dxa"/>
            <w:vAlign w:val="bottom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郑庆东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来访人员电话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5378" w:type="dxa"/>
            <w:vAlign w:val="bottom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13503087674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来访人员身份证号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5378" w:type="dxa"/>
            <w:vAlign w:val="bottom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440102197412302315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来访人员姓名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5378" w:type="dxa"/>
            <w:vAlign w:val="bottom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/>
              </w:rPr>
              <w:t>梁钢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来访人员电话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5378" w:type="dxa"/>
            <w:vAlign w:val="bottom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13825168322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来访人员身份证号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5378" w:type="dxa"/>
            <w:vAlign w:val="bottom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440105197202225111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来访人员姓名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5378" w:type="dxa"/>
            <w:vAlign w:val="bottom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吴俊峰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来访人员电话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5378" w:type="dxa"/>
            <w:vAlign w:val="bottom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13512753895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来访人员身份证号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5378" w:type="dxa"/>
            <w:vAlign w:val="bottom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440801198609172039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来访人员车牌号1</w:t>
            </w:r>
          </w:p>
        </w:tc>
        <w:tc>
          <w:tcPr>
            <w:tcW w:w="5378" w:type="dxa"/>
            <w:vAlign w:val="bottom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粤AB84G6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来访人员车牌号2</w:t>
            </w:r>
          </w:p>
        </w:tc>
        <w:tc>
          <w:tcPr>
            <w:tcW w:w="5378" w:type="dxa"/>
            <w:vAlign w:val="bottom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粤AC38G0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申请人所在部门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审批意见</w:t>
            </w:r>
          </w:p>
        </w:tc>
        <w:tc>
          <w:tcPr>
            <w:tcW w:w="5378" w:type="dxa"/>
            <w:vAlign w:val="bottom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月  日    公章</w:t>
            </w:r>
          </w:p>
        </w:tc>
      </w:tr>
    </w:tbl>
    <w:p>
      <w:pPr>
        <w:jc w:val="center"/>
        <w:rPr>
          <w:b/>
          <w:bCs/>
          <w:sz w:val="40"/>
          <w:szCs w:val="4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911"/>
    <w:rsid w:val="000C57A3"/>
    <w:rsid w:val="00342326"/>
    <w:rsid w:val="0047469D"/>
    <w:rsid w:val="00817911"/>
    <w:rsid w:val="00846AA0"/>
    <w:rsid w:val="008F574D"/>
    <w:rsid w:val="00B27811"/>
    <w:rsid w:val="00C2206A"/>
    <w:rsid w:val="00DE53D7"/>
    <w:rsid w:val="00F420C9"/>
    <w:rsid w:val="08D47E42"/>
    <w:rsid w:val="0E820C4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table" w:styleId="7">
    <w:name w:val="Medium Grid 3"/>
    <w:basedOn w:val="5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Layout w:type="fixed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>
        <w:tblLayout w:type="fixed"/>
      </w:tbl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8">
    <w:name w:val="Medium Grid 3 Accent 1"/>
    <w:basedOn w:val="5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Layout w:type="fixed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>
        <w:tblLayout w:type="fixed"/>
      </w:tbl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9">
    <w:name w:val="Medium Grid 3 Accent 2"/>
    <w:basedOn w:val="5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Layout w:type="fixed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>
        <w:tblLayout w:type="fixed"/>
      </w:tbl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0">
    <w:name w:val="Medium Grid 3 Accent 3"/>
    <w:basedOn w:val="5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Layout w:type="fixed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>
        <w:tblLayout w:type="fixed"/>
      </w:tbl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1">
    <w:name w:val="Medium Grid 3 Accent 4"/>
    <w:basedOn w:val="5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Layout w:type="fixed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>
        <w:tblLayout w:type="fixed"/>
      </w:tbl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2">
    <w:name w:val="Medium Grid 3 Accent 5"/>
    <w:basedOn w:val="5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Layout w:type="fixed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>
        <w:tblLayout w:type="fixed"/>
      </w:tbl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3">
    <w:name w:val="Medium Grid 3 Accent 6"/>
    <w:basedOn w:val="5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Layout w:type="fixed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>
        <w:tblLayout w:type="fixed"/>
      </w:tbl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customStyle="1" w:styleId="14">
    <w:name w:val="页眉 字符"/>
    <w:basedOn w:val="4"/>
    <w:link w:val="3"/>
    <w:uiPriority w:val="99"/>
    <w:rPr>
      <w:kern w:val="2"/>
      <w:sz w:val="18"/>
      <w:szCs w:val="18"/>
    </w:rPr>
  </w:style>
  <w:style w:type="character" w:customStyle="1" w:styleId="15">
    <w:name w:val="页脚 字符"/>
    <w:basedOn w:val="4"/>
    <w:link w:val="2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</Words>
  <Characters>223</Characters>
  <Lines>1</Lines>
  <Paragraphs>1</Paragraphs>
  <TotalTime>2</TotalTime>
  <ScaleCrop>false</ScaleCrop>
  <LinksUpToDate>false</LinksUpToDate>
  <CharactersWithSpaces>261</CharactersWithSpaces>
  <Application>WPS Office_10.8.2.6784_F1E327BC-269C-435d-A152-05C5408002CA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2022-07-27T09:21:00Z</dcterms:created>
  <dc:creator>“周海州”</dc:creator>
  <cp:lastModifiedBy>曾业文</cp:lastModifiedBy>
  <dcterms:modified xsi:type="dcterms:W3CDTF">2022-07-27T09:32:44Z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  <property fmtid="{D5CDD505-2E9C-101B-9397-08002B2CF9AE}" pid="3" name="ICV">
    <vt:lpwstr>0E50921B830D4E9DAA8BB2B6BFD57A33</vt:lpwstr>
  </property>
</Properties>
</file>